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44" w:rsidRPr="00FA7232" w:rsidRDefault="00547144" w:rsidP="00FA723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Благотворительный фонд “Образ жизни”</w:t>
      </w:r>
    </w:p>
    <w:p w:rsidR="00547144" w:rsidRPr="00FA7232" w:rsidRDefault="00547144" w:rsidP="00FA723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Социально-образовательный проект</w:t>
      </w:r>
    </w:p>
    <w:p w:rsidR="00547144" w:rsidRPr="00FA7232" w:rsidRDefault="00547144" w:rsidP="00FA723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“Школа позитивных привычек”</w:t>
      </w:r>
    </w:p>
    <w:p w:rsidR="00547144" w:rsidRPr="00FA7232" w:rsidRDefault="00547144" w:rsidP="00FA723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7144" w:rsidRPr="00FA7232" w:rsidRDefault="00547144" w:rsidP="00FA723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Технологическая карта занятия №</w:t>
      </w:r>
      <w:r w:rsidR="00FA7232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</w:p>
    <w:p w:rsidR="00547144" w:rsidRPr="00FA7232" w:rsidRDefault="00547144" w:rsidP="00FA723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7144" w:rsidRPr="00FA7232" w:rsidRDefault="00547144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Название курса “Добрые дела каждый день</w:t>
      </w:r>
      <w:r w:rsidR="002340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2.0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547144" w:rsidRPr="00FA7232" w:rsidRDefault="00547144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Возрастная категория 7-11 лет</w:t>
      </w:r>
    </w:p>
    <w:p w:rsidR="00547144" w:rsidRPr="00FA7232" w:rsidRDefault="00547144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Тема: Модуль III “Помощь людям пожилого возраста”.</w:t>
      </w: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Занятие</w:t>
      </w:r>
      <w:r w:rsidR="002340B4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Бабушка с дедушкой</w:t>
      </w:r>
      <w:r w:rsidR="00FA7232" w:rsidRPr="00FA7232">
        <w:rPr>
          <w:rFonts w:ascii="Times New Roman" w:hAnsi="Times New Roman" w:cs="Times New Roman"/>
          <w:sz w:val="28"/>
          <w:szCs w:val="28"/>
        </w:rPr>
        <w:t xml:space="preserve"> </w:t>
      </w:r>
      <w:r w:rsidR="00FA7232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рядышком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47144" w:rsidRPr="00FA7232" w:rsidRDefault="00547144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144" w:rsidRPr="00FA7232" w:rsidRDefault="00547144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  <w:u w:val="single"/>
        </w:rPr>
        <w:t>Аннотация.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 Занятие “</w:t>
      </w: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Бабушка с дедушкой</w:t>
      </w:r>
      <w:r w:rsidR="00FA7232" w:rsidRPr="00FA7232">
        <w:rPr>
          <w:rFonts w:ascii="Times New Roman" w:hAnsi="Times New Roman" w:cs="Times New Roman"/>
          <w:sz w:val="28"/>
          <w:szCs w:val="28"/>
        </w:rPr>
        <w:t xml:space="preserve"> </w:t>
      </w:r>
      <w:r w:rsidR="00FA7232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рядышком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” - </w:t>
      </w: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второе</w:t>
      </w:r>
      <w:r w:rsidR="00FA7232" w:rsidRPr="00FA7232">
        <w:rPr>
          <w:rFonts w:ascii="Times New Roman" w:eastAsia="Times New Roman" w:hAnsi="Times New Roman" w:cs="Times New Roman"/>
          <w:sz w:val="28"/>
          <w:szCs w:val="28"/>
        </w:rPr>
        <w:t xml:space="preserve"> занятие в модуле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, при изучении которого школьники совместно с педагогом </w:t>
      </w:r>
      <w:r w:rsidR="00FA7232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продолжает разговор на тему 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FA7232" w:rsidRPr="00FA7232">
        <w:rPr>
          <w:rFonts w:ascii="Times New Roman" w:eastAsia="Times New Roman" w:hAnsi="Times New Roman" w:cs="Times New Roman"/>
          <w:sz w:val="28"/>
          <w:szCs w:val="28"/>
        </w:rPr>
        <w:t xml:space="preserve">Как помогать пожилым людям?”. </w:t>
      </w:r>
      <w:r w:rsidR="00FA7232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spellStart"/>
      <w:r w:rsidR="00FA7232" w:rsidRPr="00FA7232">
        <w:rPr>
          <w:rFonts w:ascii="Times New Roman" w:eastAsia="Times New Roman" w:hAnsi="Times New Roman" w:cs="Times New Roman"/>
          <w:sz w:val="28"/>
          <w:szCs w:val="28"/>
        </w:rPr>
        <w:t>едагог</w:t>
      </w:r>
      <w:proofErr w:type="spellEnd"/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232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актуализирует знания обучающихся об </w:t>
      </w:r>
      <w:r w:rsidR="00FA7232" w:rsidRPr="00FA7232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 ребят</w:t>
      </w:r>
      <w:r w:rsidR="002340B4">
        <w:rPr>
          <w:rFonts w:ascii="Times New Roman" w:eastAsia="Times New Roman" w:hAnsi="Times New Roman" w:cs="Times New Roman"/>
          <w:sz w:val="28"/>
          <w:szCs w:val="28"/>
        </w:rPr>
        <w:t xml:space="preserve"> к своим и бабушкам и дедушкам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7232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предлагает 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задуматься о необходимости внимательного отношения к людям пожилого возраста. </w:t>
      </w:r>
    </w:p>
    <w:p w:rsidR="00547144" w:rsidRDefault="00547144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Обучающиеся на занятии получат достоверную информацию о </w:t>
      </w: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празднике «День бабушек и дедушек». </w:t>
      </w:r>
      <w:r w:rsidR="002340B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Педагог организует прочтение рассказа Л. Н. Толстого «Старый дед и внучек» и размышление по данному рассказу. 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FA7232">
        <w:rPr>
          <w:rFonts w:ascii="Times New Roman" w:eastAsia="Times New Roman" w:hAnsi="Times New Roman" w:cs="Times New Roman"/>
          <w:sz w:val="28"/>
          <w:szCs w:val="28"/>
        </w:rPr>
        <w:t>заняти</w:t>
      </w:r>
      <w:proofErr w:type="spellEnd"/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 активно используются </w:t>
      </w:r>
      <w:proofErr w:type="gramStart"/>
      <w:r w:rsidRPr="00FA7232">
        <w:rPr>
          <w:rFonts w:ascii="Times New Roman" w:eastAsia="Times New Roman" w:hAnsi="Times New Roman" w:cs="Times New Roman"/>
          <w:sz w:val="28"/>
          <w:szCs w:val="28"/>
        </w:rPr>
        <w:t>видео-материалы</w:t>
      </w:r>
      <w:proofErr w:type="gramEnd"/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, творческие задания. </w:t>
      </w:r>
    </w:p>
    <w:p w:rsidR="000C74E9" w:rsidRPr="00FA7232" w:rsidRDefault="000C74E9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144" w:rsidRDefault="00547144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Занятие проводится на основе технологии </w:t>
      </w:r>
      <w:proofErr w:type="spellStart"/>
      <w:r w:rsidRPr="00FA7232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 типа: </w:t>
      </w:r>
      <w:r w:rsidRPr="00FA7232">
        <w:rPr>
          <w:rFonts w:ascii="Times New Roman" w:eastAsia="Times New Roman" w:hAnsi="Times New Roman" w:cs="Times New Roman"/>
          <w:sz w:val="28"/>
          <w:szCs w:val="28"/>
          <w:u w:val="single"/>
        </w:rPr>
        <w:t>проблемно-диалогической технологии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C74E9" w:rsidRPr="00FA7232" w:rsidRDefault="000C74E9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144" w:rsidRPr="00FA7232" w:rsidRDefault="00547144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Создание проблемной ситуации (или описание, реальной, сложившейся в ближайшем окружении школьников) и дальнейший поиск решения в совместной с детьми деятельности является основой данной технологии. В ходе поиска </w:t>
      </w:r>
      <w:proofErr w:type="gramStart"/>
      <w:r w:rsidRPr="00FA7232">
        <w:rPr>
          <w:rFonts w:ascii="Times New Roman" w:eastAsia="Times New Roman" w:hAnsi="Times New Roman" w:cs="Times New Roman"/>
          <w:sz w:val="28"/>
          <w:szCs w:val="28"/>
        </w:rPr>
        <w:t>решения</w:t>
      </w:r>
      <w:proofErr w:type="gramEnd"/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приобретают новые знания, в том 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lastRenderedPageBreak/>
        <w:t>числе</w:t>
      </w: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 которые ложатся в основу правильного разрешения ситуации. Диалог педагога и ребенка, общение и сотрудничество основываются на принятии ценности собственного мнения ребенка. Проблемно- диалогическое обучение обеспечивает творческое усвоение знаний обучающимися, что является основой дальнейшего активного использования знаний в социально значимой деятельности школьников.</w:t>
      </w:r>
    </w:p>
    <w:p w:rsidR="00547144" w:rsidRPr="00FA7232" w:rsidRDefault="00547144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144" w:rsidRPr="00FA7232" w:rsidRDefault="00547144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  <w:u w:val="single"/>
        </w:rPr>
        <w:t>Цель занятия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46047" w:rsidRPr="00FA7232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позитивного отношения к старшему поколению как к уважаемым членам общества через </w:t>
      </w:r>
      <w:r w:rsidR="00046047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побуждение к проявлению</w:t>
      </w:r>
      <w:r w:rsidR="000C74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заботы о своих бабушках и дедушках.</w:t>
      </w:r>
    </w:p>
    <w:p w:rsidR="00046047" w:rsidRPr="00FA7232" w:rsidRDefault="00046047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47144" w:rsidRPr="00FA7232" w:rsidRDefault="00547144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547144" w:rsidRPr="00FA7232" w:rsidRDefault="00547144" w:rsidP="00FA7232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вовлечь школьников в обсуждение</w:t>
      </w:r>
      <w:r w:rsidR="000C74E9">
        <w:rPr>
          <w:rFonts w:ascii="Times New Roman" w:eastAsia="Times New Roman" w:hAnsi="Times New Roman" w:cs="Times New Roman"/>
          <w:sz w:val="28"/>
          <w:szCs w:val="28"/>
        </w:rPr>
        <w:t xml:space="preserve"> основных проблем пожилых людей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47144" w:rsidRPr="00FA7232" w:rsidRDefault="00547144" w:rsidP="00FA7232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включить обучающихся в коллективные творческие дела, направленные на </w:t>
      </w:r>
      <w:r w:rsidR="000C74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проявление внимания к </w:t>
      </w:r>
      <w:r w:rsidR="000C74E9">
        <w:rPr>
          <w:rFonts w:ascii="Times New Roman" w:eastAsia="Times New Roman" w:hAnsi="Times New Roman" w:cs="Times New Roman"/>
          <w:sz w:val="28"/>
          <w:szCs w:val="28"/>
        </w:rPr>
        <w:t>пожилым членам семьи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47144" w:rsidRPr="00FA7232" w:rsidRDefault="00547144" w:rsidP="00FA7232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развивать коммуникативные умения обучающихся, творческий потенциал, лидерские качества; </w:t>
      </w:r>
    </w:p>
    <w:p w:rsidR="00547144" w:rsidRPr="00FA7232" w:rsidRDefault="00547144" w:rsidP="00FA7232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воспитывать социальную ответственность обучающихся на основе мотивации социально-ориентированной деятельности.</w:t>
      </w:r>
    </w:p>
    <w:p w:rsidR="00547144" w:rsidRPr="00FA7232" w:rsidRDefault="00547144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144" w:rsidRPr="00FA7232" w:rsidRDefault="00547144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  <w:u w:val="single"/>
        </w:rPr>
        <w:t>Планируемые результаты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47144" w:rsidRPr="00FA7232" w:rsidRDefault="00547144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Занятие направлено на достижение личностных результатов </w:t>
      </w:r>
      <w:r w:rsidR="00FA7232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обучения и развития 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Федеральных государственных образовательных стандартов и вносит вклад в:</w:t>
      </w:r>
    </w:p>
    <w:p w:rsidR="00547144" w:rsidRPr="00FA7232" w:rsidRDefault="00547144" w:rsidP="00FA7232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духовно-нравственное развитие обучающихся;</w:t>
      </w:r>
    </w:p>
    <w:p w:rsidR="00547144" w:rsidRPr="00FA7232" w:rsidRDefault="00547144" w:rsidP="00FA7232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получение социальных знаний и обеспечение готовности посильного участия в социально значимых делах;</w:t>
      </w:r>
    </w:p>
    <w:p w:rsidR="00547144" w:rsidRPr="00FA7232" w:rsidRDefault="00547144" w:rsidP="00FA7232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воспитание социальной ответственности обучающихся;</w:t>
      </w:r>
    </w:p>
    <w:p w:rsidR="00547144" w:rsidRPr="00FA7232" w:rsidRDefault="00547144" w:rsidP="00FA7232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творческого потенциала и лидерских качеств обучающихся.</w:t>
      </w:r>
    </w:p>
    <w:p w:rsidR="00547144" w:rsidRPr="00FA7232" w:rsidRDefault="00547144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144" w:rsidRPr="00FA7232" w:rsidRDefault="00547144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Сценарий занятия представлен в виде технологической карты занятия. Обозначены этапы занятия и цели каждого этапа в соответствии с проблемно-диалогической педагогической технологией. Даны общие ориентиры в содержании занятия и деятельности педагога и обучающихся.</w:t>
      </w:r>
    </w:p>
    <w:p w:rsidR="00547144" w:rsidRPr="00FA7232" w:rsidRDefault="00547144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Одновременно сохраняется возможность творческого подхода как в выборе содержания занятия, так и в построении диалога с обучающимися.</w:t>
      </w:r>
    </w:p>
    <w:p w:rsidR="00FA7232" w:rsidRPr="00FA7232" w:rsidRDefault="00FA7232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232" w:rsidRPr="00FA7232" w:rsidRDefault="00FA7232" w:rsidP="00FA7232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FA7232">
        <w:rPr>
          <w:rFonts w:ascii="Times New Roman" w:eastAsia="Times New Roman" w:hAnsi="Times New Roman" w:cs="Times New Roman"/>
          <w:sz w:val="28"/>
          <w:szCs w:val="28"/>
        </w:rPr>
        <w:t>Самаркина</w:t>
      </w:r>
      <w:proofErr w:type="spellEnd"/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 Надежда Владимировна,</w:t>
      </w:r>
    </w:p>
    <w:p w:rsidR="00FA7232" w:rsidRPr="00FA7232" w:rsidRDefault="00FA7232" w:rsidP="00FA7232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FA7232" w:rsidRPr="00FA7232" w:rsidRDefault="00FA7232" w:rsidP="00FA7232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высшей квалификационной категории</w:t>
      </w:r>
    </w:p>
    <w:p w:rsidR="00FA7232" w:rsidRPr="00FA7232" w:rsidRDefault="00FA7232" w:rsidP="00FA7232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МБОУ «Средняя общеобразовательная </w:t>
      </w:r>
    </w:p>
    <w:p w:rsidR="00FA7232" w:rsidRPr="00FA7232" w:rsidRDefault="00FA7232" w:rsidP="00FA7232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татарско-русская школа №65 с углубленным </w:t>
      </w:r>
    </w:p>
    <w:p w:rsidR="00FA7232" w:rsidRPr="00FA7232" w:rsidRDefault="00FA7232" w:rsidP="00FA7232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изучением отдельных предметов» </w:t>
      </w:r>
    </w:p>
    <w:p w:rsidR="00FA7232" w:rsidRPr="00FA7232" w:rsidRDefault="00FA7232" w:rsidP="00FA7232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г. Казань, Республика Татарстан</w:t>
      </w:r>
    </w:p>
    <w:p w:rsidR="00FA7232" w:rsidRPr="00FA7232" w:rsidRDefault="00FA7232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232" w:rsidRPr="00FA7232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547144" w:rsidRPr="00FA7232" w:rsidRDefault="00547144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Технологическая карта занятия </w:t>
      </w:r>
      <w:r w:rsidR="001A0C51" w:rsidRPr="00FA723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A7232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</w:p>
    <w:p w:rsidR="00547144" w:rsidRPr="00FA7232" w:rsidRDefault="00547144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Тема: Модуль III “По</w:t>
      </w:r>
      <w:r w:rsidR="001A0C51" w:rsidRPr="00FA7232">
        <w:rPr>
          <w:rFonts w:ascii="Times New Roman" w:eastAsia="Times New Roman" w:hAnsi="Times New Roman" w:cs="Times New Roman"/>
          <w:sz w:val="28"/>
          <w:szCs w:val="28"/>
        </w:rPr>
        <w:t>мощь людям пожилого возраста”.</w:t>
      </w:r>
      <w:r w:rsidR="00FA7232" w:rsidRPr="00FA7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232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proofErr w:type="spellStart"/>
      <w:r w:rsidRPr="00FA7232">
        <w:rPr>
          <w:rFonts w:ascii="Times New Roman" w:eastAsia="Times New Roman" w:hAnsi="Times New Roman" w:cs="Times New Roman"/>
          <w:sz w:val="28"/>
          <w:szCs w:val="28"/>
        </w:rPr>
        <w:t>анятие</w:t>
      </w:r>
      <w:proofErr w:type="spellEnd"/>
      <w:r w:rsidR="00B93A87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="001A0C51" w:rsidRPr="00FA7232">
        <w:rPr>
          <w:rFonts w:ascii="Times New Roman" w:eastAsia="Times New Roman" w:hAnsi="Times New Roman" w:cs="Times New Roman"/>
          <w:sz w:val="28"/>
          <w:szCs w:val="28"/>
        </w:rPr>
        <w:t>Бабушка с дедушкой</w:t>
      </w:r>
      <w:r w:rsidR="00FA7232" w:rsidRPr="00FA7232">
        <w:rPr>
          <w:rFonts w:ascii="Times New Roman" w:hAnsi="Times New Roman" w:cs="Times New Roman"/>
          <w:sz w:val="28"/>
          <w:szCs w:val="28"/>
        </w:rPr>
        <w:t xml:space="preserve"> </w:t>
      </w:r>
      <w:r w:rsidR="00FA7232" w:rsidRPr="00FA7232">
        <w:rPr>
          <w:rFonts w:ascii="Times New Roman" w:eastAsia="Times New Roman" w:hAnsi="Times New Roman" w:cs="Times New Roman"/>
          <w:sz w:val="28"/>
          <w:szCs w:val="28"/>
        </w:rPr>
        <w:t>рядышком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547144" w:rsidRPr="00FA7232" w:rsidRDefault="00547144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960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2355"/>
        <w:gridCol w:w="3630"/>
        <w:gridCol w:w="3255"/>
        <w:gridCol w:w="3825"/>
        <w:gridCol w:w="2325"/>
      </w:tblGrid>
      <w:tr w:rsidR="00547144" w:rsidRPr="00FA7232" w:rsidTr="00603C9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этапа, цель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для работы, формы работы</w:t>
            </w:r>
          </w:p>
        </w:tc>
      </w:tr>
      <w:tr w:rsidR="00547144" w:rsidRPr="00FA7232" w:rsidTr="00603C9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знаний.</w:t>
            </w:r>
          </w:p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актуализация знаний обучающихся о связи поколений в семье и в обществе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1A0C51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Загадки о дедушке и бабушке. Рассказ педагога о празднике «День бабушек и дедушек»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1A0C51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Загадывает загадки, рассказывает об истории возникновения, традициях праздника «День бабушек и дедушек»</w:t>
            </w:r>
          </w:p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3C620D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Разгадывают загадки, слушают рассказ учителя о традициях праздника «День бабушек и дедушек»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работы: фронтальная, индивидуальная</w:t>
            </w:r>
          </w:p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Материалы: Слайды № </w:t>
            </w:r>
            <w:r w:rsidR="00D3251B"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D3251B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(презентации).</w:t>
            </w:r>
          </w:p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7144" w:rsidRPr="00FA7232" w:rsidTr="00603C9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проблемы.</w:t>
            </w:r>
          </w:p>
          <w:p w:rsidR="00547144" w:rsidRPr="00FA7232" w:rsidRDefault="00547144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Цель: сформулировать проблемный вопрос на основе обобщенных ответов обучающихся об </w:t>
            </w:r>
            <w:r w:rsidR="00E07072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отношении к старшим членам семьи</w:t>
            </w:r>
            <w:r w:rsidR="00E15F85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07072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(дедушкам и бабушкам)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E07072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Инсценировка басни </w:t>
            </w:r>
            <w:proofErr w:type="spellStart"/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Л.Толстого</w:t>
            </w:r>
            <w:proofErr w:type="spellEnd"/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496C05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Старый дед и </w:t>
            </w:r>
            <w:r w:rsidR="00496C05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внуче</w:t>
            </w: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к»</w:t>
            </w:r>
          </w:p>
          <w:p w:rsidR="00496C05" w:rsidRPr="00FA7232" w:rsidRDefault="00496C05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Беседа об отношении семьи, общества к пожилым людям (дедушкам  и бабушкам)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Организует беседу с обучающимися</w:t>
            </w:r>
            <w:r w:rsidR="00496C05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после </w:t>
            </w:r>
            <w:r w:rsidR="00496C05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инсценировки басни </w:t>
            </w:r>
            <w:proofErr w:type="spellStart"/>
            <w:r w:rsidR="00496C05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Л.Толстого</w:t>
            </w:r>
            <w:proofErr w:type="spellEnd"/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ориентированную на проблему </w:t>
            </w:r>
            <w:r w:rsidR="00496C05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взаимоотношений к бабушкам и дедушкам в семье,</w:t>
            </w: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акцентирует внимание на трудностях, связанных с возрастом; подводит к формулировке проблемного вопроса.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496C05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Инсценируют басню,</w:t>
            </w:r>
            <w:r w:rsidR="0031356B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547144"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частвуют в беседе. </w:t>
            </w:r>
            <w:r w:rsidR="00547144"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Соотносят </w:t>
            </w:r>
            <w:r w:rsidR="00B93A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отношение</w:t>
            </w:r>
            <w:r w:rsidR="003465DB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членов семьи к старому деду в басне и в своей семье. </w:t>
            </w:r>
            <w:r w:rsidR="00547144"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Формулируют проблемный вопрос (пример вопроса) “?</w:t>
            </w:r>
            <w:r w:rsidR="003465DB" w:rsidRPr="00FA7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5DB"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всегда ли вы </w:t>
            </w:r>
            <w:r w:rsidR="003465DB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ваша семья уважительно</w:t>
            </w:r>
            <w:r w:rsidR="003465DB"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65DB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относитесь</w:t>
            </w:r>
            <w:r w:rsidR="003465DB"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65DB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3465DB"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вашим бабушкам и дедушкам, говорите </w:t>
            </w:r>
            <w:r w:rsidR="003465DB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 </w:t>
            </w:r>
            <w:r w:rsidR="003465DB"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им вежливые слова</w:t>
            </w:r>
            <w:r w:rsidR="003465DB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3465DB"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65DB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делаете </w:t>
            </w:r>
            <w:proofErr w:type="spellStart"/>
            <w:r w:rsidR="003465DB"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приятн</w:t>
            </w:r>
            <w:proofErr w:type="spellEnd"/>
            <w:r w:rsidR="003465DB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3465DB"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3465DB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?</w:t>
            </w:r>
            <w:r w:rsidR="00547144"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Форма работы: фронтальная</w:t>
            </w:r>
          </w:p>
          <w:p w:rsidR="00547144" w:rsidRPr="00FA7232" w:rsidRDefault="003465DB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Материалы: Слайд № </w:t>
            </w: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547144"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презентации. </w:t>
            </w:r>
          </w:p>
          <w:p w:rsidR="003465DB" w:rsidRPr="00FA7232" w:rsidRDefault="003465DB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Инсценировка с детьми готовится заранее.</w:t>
            </w:r>
          </w:p>
        </w:tc>
      </w:tr>
      <w:tr w:rsidR="00547144" w:rsidRPr="00FA7232" w:rsidTr="00603C9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 и фиксация нового знания.</w:t>
            </w:r>
          </w:p>
          <w:p w:rsidR="00547144" w:rsidRPr="00FA7232" w:rsidRDefault="00547144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 активизация </w:t>
            </w: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познавательной деятельности обучающихся о</w:t>
            </w:r>
            <w:r w:rsidR="006C5144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 оказании </w:t>
            </w: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помощи </w:t>
            </w:r>
            <w:r w:rsidR="006C5144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заботы </w:t>
            </w:r>
            <w:r w:rsidR="00AD41ED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бабушкам и дедушкам в семье</w:t>
            </w: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Работа по формулировке вариантов посильной помощи </w:t>
            </w:r>
            <w:r w:rsidR="00AD41ED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своим бабушкам и дедушкам</w:t>
            </w: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AD41ED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Рассказы детей «</w:t>
            </w:r>
            <w:r w:rsidR="001F1C22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 кого есть бабушка и дед, </w:t>
            </w:r>
            <w:r w:rsidR="001F1C22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то</w:t>
            </w:r>
            <w:r w:rsidR="006C5144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="001F1C22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 ведает бед.»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Организует </w:t>
            </w:r>
            <w:r w:rsidR="001F1C22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творческую работу обучающихся по составлению рассказа о дедушках и бабушках.</w:t>
            </w:r>
          </w:p>
          <w:p w:rsidR="001F1C22" w:rsidRPr="00FA7232" w:rsidRDefault="001F1C22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-Как зовут твоих </w:t>
            </w: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бабушку и дедушку?</w:t>
            </w:r>
          </w:p>
          <w:p w:rsidR="001F1C22" w:rsidRPr="00FA7232" w:rsidRDefault="001F1C22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-Как они заботятся о тебе?</w:t>
            </w:r>
          </w:p>
          <w:p w:rsidR="001F1C22" w:rsidRPr="00FA7232" w:rsidRDefault="001F1C22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-Как ты относишься к ним?</w:t>
            </w:r>
          </w:p>
          <w:p w:rsidR="001F1C22" w:rsidRPr="00FA7232" w:rsidRDefault="001F1C22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-Чем помогаешь </w:t>
            </w:r>
            <w:r w:rsidR="006C5144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или хочешь помочь им</w:t>
            </w: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1F1C22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Участвуют в творческой работе «У кого есть бабушка и дед, то</w:t>
            </w:r>
            <w:r w:rsidR="006C5144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 ведает бед»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работы: фронтальная, индивидуальная</w:t>
            </w:r>
          </w:p>
          <w:p w:rsidR="006C5144" w:rsidRPr="00FA7232" w:rsidRDefault="00547144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Материалы: слайд № </w:t>
            </w:r>
            <w:r w:rsidR="006C5144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6C5144"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5144"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презентации</w:t>
            </w:r>
            <w:r w:rsidR="006C5144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547144" w:rsidRPr="00FA7232" w:rsidRDefault="006C5144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Дети могут принести фото своих бабушек и дедушек на занятие</w:t>
            </w:r>
            <w:r w:rsidR="00547144"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7144" w:rsidRPr="00FA7232" w:rsidTr="00603C9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Первичное закрепление нового знания.</w:t>
            </w:r>
          </w:p>
          <w:p w:rsidR="00547144" w:rsidRPr="00FA7232" w:rsidRDefault="00547144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закрепление смыслового понимания оказания помощи</w:t>
            </w:r>
            <w:r w:rsidR="006C5144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заботы</w:t>
            </w: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пожилым людям.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F60" w:rsidRPr="00FA7232" w:rsidRDefault="006F7F60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Побуждать к проявлению заботы, внимания к своим дедушкам, бабушкам, совместному времяпровождению.</w:t>
            </w:r>
            <w:r w:rsidR="00547144"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8649A" w:rsidRPr="00FA7232" w:rsidRDefault="00E8649A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6F7F60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беседу</w:t>
            </w: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инструктирует об этапах изготовления аппликации.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Участвуют в беседе. </w:t>
            </w:r>
          </w:p>
          <w:p w:rsidR="006F7F60" w:rsidRPr="00FA7232" w:rsidRDefault="006F7F60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Изготавливают аппликацию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работы: фронтальная</w:t>
            </w:r>
            <w:r w:rsidR="006F7F60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индивидуальная</w:t>
            </w:r>
          </w:p>
          <w:p w:rsidR="00547144" w:rsidRPr="00FA7232" w:rsidRDefault="00F63D8F" w:rsidP="00FA7232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Материалы: слайды № </w:t>
            </w: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презентации</w:t>
            </w: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шаблоны сердца, сердечек, овала для лица.</w:t>
            </w:r>
          </w:p>
        </w:tc>
      </w:tr>
      <w:tr w:rsidR="00547144" w:rsidRPr="00FA7232" w:rsidTr="00603C9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 учебной деятельности.</w:t>
            </w:r>
          </w:p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соотнести полученные на занятии знания с готовностью участвовать в посильной социально значимой деятельности.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0" w:name="_gjdgxs" w:colFirst="0" w:colLast="0"/>
            <w:bookmarkEnd w:id="0"/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тему: “</w:t>
            </w:r>
            <w:r w:rsidR="00F63D8F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Как я подарю аппликацию</w:t>
            </w: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”. Мотивация обучающихся к</w:t>
            </w:r>
            <w:r w:rsidR="00F63D8F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заботливому отношению к своим пожилым членам семьи</w:t>
            </w:r>
            <w:r w:rsidR="002C31DC" w:rsidRPr="00FA723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беседу с обучающимися. Подводит итог занятия.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Участвуют в беседе, оценивают успешность своей деятельности на занятии.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144" w:rsidRPr="00FA7232" w:rsidRDefault="00547144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работы: фронтальная</w:t>
            </w:r>
          </w:p>
          <w:p w:rsidR="00547144" w:rsidRPr="00FA7232" w:rsidRDefault="002C31DC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Материалы: слайд №</w:t>
            </w:r>
            <w:r w:rsidR="00EA27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6-8 </w:t>
            </w:r>
            <w:r w:rsidR="00547144" w:rsidRPr="00FA7232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презентации.</w:t>
            </w:r>
          </w:p>
          <w:p w:rsidR="00FA7232" w:rsidRPr="00FA7232" w:rsidRDefault="00FA7232" w:rsidP="00FA7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47144" w:rsidRPr="00FA7232" w:rsidRDefault="00547144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47144" w:rsidRPr="00FA7232">
          <w:pgSz w:w="16834" w:h="11909" w:orient="landscape"/>
          <w:pgMar w:top="1440" w:right="1440" w:bottom="1440" w:left="1440" w:header="720" w:footer="720" w:gutter="0"/>
          <w:cols w:space="720"/>
        </w:sectPr>
      </w:pPr>
    </w:p>
    <w:p w:rsidR="00547144" w:rsidRPr="00FA7232" w:rsidRDefault="00547144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A7232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Необходимое оборудование для проведения занятия:</w:t>
      </w:r>
    </w:p>
    <w:p w:rsidR="00547144" w:rsidRPr="00FA7232" w:rsidRDefault="00547144" w:rsidP="00FA723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7144" w:rsidRPr="00FA7232" w:rsidRDefault="00547144" w:rsidP="00FA7232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Компьютер с доступом в Интернет и звуковоспроизводящим оборудованием; </w:t>
      </w:r>
    </w:p>
    <w:p w:rsidR="00547144" w:rsidRPr="00FA7232" w:rsidRDefault="00547144" w:rsidP="00FA7232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Мультимедийный проектор;</w:t>
      </w:r>
    </w:p>
    <w:p w:rsidR="00547144" w:rsidRPr="00FA7232" w:rsidRDefault="00547144" w:rsidP="00FA7232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Материал для проведения творческой работы (фотографии </w:t>
      </w:r>
      <w:r w:rsidR="00AD55EC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бабушек, дедушек</w:t>
      </w:r>
      <w:r w:rsidR="00FA7232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 материал для </w:t>
      </w:r>
      <w:r w:rsidR="00AD55EC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аппликации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 и т.д.) готовят обучающиеся по согласованию с педагогом.</w:t>
      </w:r>
    </w:p>
    <w:p w:rsidR="00547144" w:rsidRPr="00FA7232" w:rsidRDefault="00547144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144" w:rsidRPr="00FA7232" w:rsidRDefault="00547144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A7232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Материалы для проведения занятия:</w:t>
      </w:r>
    </w:p>
    <w:p w:rsidR="00547144" w:rsidRPr="00FA7232" w:rsidRDefault="00547144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Презентация модуля III “Помощь людям пожилого возраста. </w:t>
      </w:r>
      <w:r w:rsidR="00EA27D6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proofErr w:type="spellStart"/>
      <w:r w:rsidRPr="00FA7232">
        <w:rPr>
          <w:rFonts w:ascii="Times New Roman" w:eastAsia="Times New Roman" w:hAnsi="Times New Roman" w:cs="Times New Roman"/>
          <w:sz w:val="28"/>
          <w:szCs w:val="28"/>
        </w:rPr>
        <w:t>анятие</w:t>
      </w:r>
      <w:proofErr w:type="spellEnd"/>
      <w:r w:rsidR="00EA27D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="00AD55EC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Бабушка с дедушкой</w:t>
      </w:r>
      <w:r w:rsidR="00FA7232" w:rsidRPr="00FA7232">
        <w:rPr>
          <w:rFonts w:ascii="Times New Roman" w:hAnsi="Times New Roman" w:cs="Times New Roman"/>
          <w:sz w:val="28"/>
          <w:szCs w:val="28"/>
        </w:rPr>
        <w:t xml:space="preserve"> </w:t>
      </w:r>
      <w:r w:rsidR="00FA7232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рядышком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t>”;</w:t>
      </w:r>
    </w:p>
    <w:p w:rsidR="00547144" w:rsidRPr="00FA7232" w:rsidRDefault="00547144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144" w:rsidRPr="00FA7232" w:rsidRDefault="00547144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144" w:rsidRPr="00FA7232" w:rsidRDefault="00547144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144" w:rsidRPr="00FA7232" w:rsidRDefault="00547144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Этап I </w:t>
      </w:r>
    </w:p>
    <w:p w:rsidR="00547144" w:rsidRPr="00FA7232" w:rsidRDefault="00547144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55EC" w:rsidRPr="00FA7232" w:rsidRDefault="00AD55EC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1.Кто любить не устаёт,</w:t>
      </w:r>
    </w:p>
    <w:p w:rsidR="00AD55EC" w:rsidRPr="00FA7232" w:rsidRDefault="00AD55EC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Пироги для нас печёт,</w:t>
      </w:r>
    </w:p>
    <w:p w:rsidR="00AD55EC" w:rsidRPr="00FA7232" w:rsidRDefault="00AD55EC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Вкусные оладушки?</w:t>
      </w:r>
    </w:p>
    <w:p w:rsidR="00AD55EC" w:rsidRPr="00FA7232" w:rsidRDefault="00AD55EC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Это наша…(бабушка)</w:t>
      </w:r>
    </w:p>
    <w:p w:rsidR="00AD55EC" w:rsidRPr="00FA7232" w:rsidRDefault="00AD55EC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55EC" w:rsidRPr="00FA7232" w:rsidRDefault="00AD55EC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2.Он трудился не от скуки,</w:t>
      </w:r>
    </w:p>
    <w:p w:rsidR="00AD55EC" w:rsidRPr="00FA7232" w:rsidRDefault="00AD55EC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У него в мозолях руки,</w:t>
      </w:r>
    </w:p>
    <w:p w:rsidR="00AD55EC" w:rsidRPr="00FA7232" w:rsidRDefault="00AD55EC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А теперь он стар и сед</w:t>
      </w:r>
    </w:p>
    <w:p w:rsidR="00547144" w:rsidRPr="00FA7232" w:rsidRDefault="00AD55EC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Мой родной, </w:t>
      </w:r>
      <w:proofErr w:type="gramStart"/>
      <w:r w:rsidRPr="00FA7232">
        <w:rPr>
          <w:rFonts w:ascii="Times New Roman" w:eastAsia="Times New Roman" w:hAnsi="Times New Roman" w:cs="Times New Roman"/>
          <w:sz w:val="28"/>
          <w:szCs w:val="28"/>
        </w:rPr>
        <w:t>любимый….</w:t>
      </w:r>
      <w:proofErr w:type="gramEnd"/>
      <w:r w:rsidRPr="00FA7232">
        <w:rPr>
          <w:rFonts w:ascii="Times New Roman" w:eastAsia="Times New Roman" w:hAnsi="Times New Roman" w:cs="Times New Roman"/>
          <w:sz w:val="28"/>
          <w:szCs w:val="28"/>
        </w:rPr>
        <w:t>.(дед)</w:t>
      </w:r>
    </w:p>
    <w:p w:rsidR="00AD55EC" w:rsidRPr="00FA7232" w:rsidRDefault="00AD55EC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47144" w:rsidRPr="00FA7232" w:rsidRDefault="00AD55EC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С детства мы слушаем бабушкины сказки, едим вкусные пироги, ходим вместе с дедом на речку на рыбалку, в парк, на стадион. Никогда нельзя забывать того, что сделано руками людей старшего поколения. Поддержать, </w:t>
      </w:r>
      <w:r w:rsidRPr="00FA7232">
        <w:rPr>
          <w:rFonts w:ascii="Times New Roman" w:eastAsia="Times New Roman" w:hAnsi="Times New Roman" w:cs="Times New Roman"/>
          <w:sz w:val="28"/>
          <w:szCs w:val="28"/>
        </w:rPr>
        <w:lastRenderedPageBreak/>
        <w:t>оказать посильную помощь – вот одна из важных наших задач. Но и это лишь небольшая частичка нашего долга перед людьми старшего поколения.</w:t>
      </w:r>
    </w:p>
    <w:p w:rsidR="00AD55EC" w:rsidRPr="00FA7232" w:rsidRDefault="0031356B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="00AD55EC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Осень знаменуется сразу несколькими праздниками, посвященным</w:t>
      </w: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AD55EC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людям пенсионного возраста. В начале октября, 1-го числа, отмечают Международный день пожилых людей. А в конце месяца, 28 октября, традиционно проходит День бабушек и дедушек. Это ежегодное событие, которое проводится в фиксированную дату. Такой праздник — отличный повод собраться всей семьей и провести время в кругу близких, отдавая дань уважения и тепла старшим родственникам.</w:t>
      </w:r>
    </w:p>
    <w:p w:rsidR="00AD55EC" w:rsidRPr="00FA7232" w:rsidRDefault="00AD55EC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D55EC" w:rsidRPr="00FA7232" w:rsidRDefault="00AD55EC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История и суть праздника</w:t>
      </w:r>
    </w:p>
    <w:p w:rsidR="00AD55EC" w:rsidRPr="00FA7232" w:rsidRDefault="00AD55EC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День бабушек и дедушек — сравнительно молодой праздник, возникший по инициативе голландских флористов. Они предложили в определенный день дарить пожилым комнатный цветок в горшке. Объяснялась такая концепция идеей связать поколения: корни в растении символизировали старших, а его молодые листья — представители нового, внуки. В нашей стране его в первый раз отпраздновали 28 октября в 2009 году.</w:t>
      </w:r>
    </w:p>
    <w:p w:rsidR="00AD55EC" w:rsidRPr="00FA7232" w:rsidRDefault="00AD55EC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Лучше всего для этого подойдут искренние слова благодарности и любви. Время, проведенное вместе, или небольшой подарок также принесут радость. Если вы хотите соблюсти традицию праздника</w:t>
      </w:r>
      <w:r w:rsidR="00B00D03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подарите старшим родственникам молодое комнатное растение и расскажите</w:t>
      </w:r>
      <w:r w:rsidR="0031356B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что он</w:t>
      </w:r>
      <w:r w:rsidR="0031356B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символизирует.</w:t>
      </w:r>
    </w:p>
    <w:p w:rsidR="0031356B" w:rsidRPr="00FA7232" w:rsidRDefault="0031356B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47144" w:rsidRPr="00FA7232" w:rsidRDefault="00547144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 xml:space="preserve">Этап II </w:t>
      </w:r>
    </w:p>
    <w:p w:rsidR="00547144" w:rsidRPr="00FA7232" w:rsidRDefault="00547144" w:rsidP="00FA72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56B" w:rsidRPr="00FA7232" w:rsidRDefault="0031356B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сейчас посмотрите инсценировку басни </w:t>
      </w:r>
      <w:proofErr w:type="spellStart"/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Л.Толстого</w:t>
      </w:r>
      <w:proofErr w:type="spellEnd"/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A7232">
        <w:rPr>
          <w:rFonts w:ascii="Times New Roman" w:hAnsi="Times New Roman" w:cs="Times New Roman"/>
          <w:sz w:val="28"/>
          <w:szCs w:val="28"/>
        </w:rPr>
        <w:t xml:space="preserve"> </w:t>
      </w: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«Старый дед и внучек». После просмотра попробуйте продолжить своими словами фразы «Я почувствовал …», «Я задумался…»</w:t>
      </w:r>
    </w:p>
    <w:p w:rsidR="0031356B" w:rsidRPr="00FA7232" w:rsidRDefault="0031356B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Басня. Стал дед очень стар. Ноги у него не ходили, глаза не видели, уши не слышали, зубов не было. И когда он ел, у него текло назад изо рта. Сын и </w:t>
      </w: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невестка перестали его за стол сажать, а давали ему обедать за печкой. Снесли ему раз обедать в чашке. Он хотел ее подвинуть, да уронил и разбил. Невестка стала бранить старика за то, что он им все в доме портит и чашки бьет, и сказала, что теперь она ему будет давать обедать в лоханке. Старик только вздохнул и ничего не сказал. Сидят раз муж с женой дома и смотрят — сынишка их на полу дощечками играет — что-то слаживает. Отец и спросил: «Что ты это делаешь, Миша?» А Миша и говорив: «Это я, батюшка, лоханку делаю. Когда вы с матушкой стары будете, чтобы вас из этой лоханки кормить».</w:t>
      </w:r>
    </w:p>
    <w:p w:rsidR="0031356B" w:rsidRPr="00FA7232" w:rsidRDefault="0031356B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Муж с женой поглядели друг на друга и заплакали. Им стало стыдно за то, что они так обижали старика; и стали с тех пор сажать его за стол и ухаживать за ним.</w:t>
      </w:r>
    </w:p>
    <w:p w:rsidR="0031356B" w:rsidRPr="00FA7232" w:rsidRDefault="0031356B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47144" w:rsidRPr="00FA7232" w:rsidRDefault="0031356B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Мораль:   </w:t>
      </w:r>
      <w:proofErr w:type="gramEnd"/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Надо любить родителей не только тогда, когда они в силе, но и когда они становятся слабыми и немощными. К людям надо относиться так, как ты хочешь, чтобы относились к тебе.</w:t>
      </w:r>
    </w:p>
    <w:p w:rsidR="0031356B" w:rsidRPr="00FA7232" w:rsidRDefault="0031356B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-А всегда ли вы и ваша семья уважительно относитесь к вашим бабушкам и дедушкам, говорите ли им вежливые слова, делаете приятное?”</w:t>
      </w:r>
    </w:p>
    <w:p w:rsidR="00547144" w:rsidRPr="00FA7232" w:rsidRDefault="00547144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Этап III</w:t>
      </w:r>
    </w:p>
    <w:p w:rsidR="007A3173" w:rsidRPr="00FA7232" w:rsidRDefault="007A3173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47144" w:rsidRPr="00FA7232" w:rsidRDefault="0031356B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Работа по формулировке вариантов посильной помощи своим бабушкам и дедушкам. Рассказы детей «У кого есть бабушка и дед, тот не ведает бед»</w:t>
      </w: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1356B" w:rsidRPr="00FA7232" w:rsidRDefault="0031356B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-Как зовут твоих бабушку и дедушку?</w:t>
      </w:r>
    </w:p>
    <w:p w:rsidR="0031356B" w:rsidRPr="00FA7232" w:rsidRDefault="0031356B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-Как они заботятся о тебе?</w:t>
      </w:r>
    </w:p>
    <w:p w:rsidR="0031356B" w:rsidRPr="00FA7232" w:rsidRDefault="0031356B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-Как ты относишься к ним?</w:t>
      </w:r>
    </w:p>
    <w:p w:rsidR="0031356B" w:rsidRPr="00FA7232" w:rsidRDefault="0031356B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-Чем помогаешь или хочешь помочь им?</w:t>
      </w:r>
    </w:p>
    <w:p w:rsidR="007A3173" w:rsidRPr="00FA7232" w:rsidRDefault="007A3173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Дети рассказывают и показывают фотографии своих дедушек и бабушек, которые они принесли на занятие.</w:t>
      </w:r>
    </w:p>
    <w:p w:rsidR="007A3173" w:rsidRPr="00FA7232" w:rsidRDefault="007A3173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47144" w:rsidRPr="00FA7232" w:rsidRDefault="00547144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Этап IV</w:t>
      </w:r>
    </w:p>
    <w:p w:rsidR="007A3173" w:rsidRPr="00FA7232" w:rsidRDefault="007A3173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A3173" w:rsidRPr="00FA7232" w:rsidRDefault="007A3173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Большие дела складываются из мелочей. Уступить место в автобусе, помочь перейти дорогу, выразить простое человеческое внимание – и разглаживаются морщинки у глаз, светлее становится взгляд, теплее на сердце пожилого человека. Обучающимся предлагается изготовить аппликацию, чтобы порадовать своих бабушек и дедушек вниманием, заботой. В ходе изготовления аппликации, дети продумывают, как они будут дарить аппликацию, какой </w:t>
      </w:r>
      <w:r w:rsidR="00B00D03" w:rsidRPr="00FA7232">
        <w:rPr>
          <w:rFonts w:ascii="Times New Roman" w:eastAsia="Times New Roman" w:hAnsi="Times New Roman" w:cs="Times New Roman"/>
          <w:sz w:val="28"/>
          <w:szCs w:val="28"/>
          <w:lang w:val="ru-RU"/>
        </w:rPr>
        <w:t>момент выберут и т.п.</w:t>
      </w:r>
    </w:p>
    <w:p w:rsidR="007A3173" w:rsidRPr="00FA7232" w:rsidRDefault="007A3173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47144" w:rsidRPr="00FA7232" w:rsidRDefault="00547144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Этап IV</w:t>
      </w:r>
    </w:p>
    <w:p w:rsidR="00547144" w:rsidRPr="00FA7232" w:rsidRDefault="00547144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Рефлексия.</w:t>
      </w:r>
    </w:p>
    <w:p w:rsidR="00547144" w:rsidRPr="00FA7232" w:rsidRDefault="00547144" w:rsidP="00FA72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Педагог вместе с ребятами оценивает успешность проведения занятия и освоения знаний по теме по следующим критериям:</w:t>
      </w:r>
    </w:p>
    <w:p w:rsidR="00547144" w:rsidRPr="00FA7232" w:rsidRDefault="00547144" w:rsidP="00FA7232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обучающиеся хорошо понимают, каких людей мы относим к категории “пожилые люди”, с какими проблемами сталкиваются пожилые люди;</w:t>
      </w:r>
    </w:p>
    <w:p w:rsidR="00547144" w:rsidRPr="00FA7232" w:rsidRDefault="00547144" w:rsidP="00FA7232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обучающиеся свободно и аргументированно предлагаю</w:t>
      </w:r>
      <w:r w:rsidR="00EA27D6">
        <w:rPr>
          <w:rFonts w:ascii="Times New Roman" w:eastAsia="Times New Roman" w:hAnsi="Times New Roman" w:cs="Times New Roman"/>
          <w:sz w:val="28"/>
          <w:szCs w:val="28"/>
        </w:rPr>
        <w:t>т варианты помощи пожилым людям</w:t>
      </w:r>
      <w:bookmarkStart w:id="1" w:name="_GoBack"/>
      <w:bookmarkEnd w:id="1"/>
      <w:r w:rsidRPr="00FA72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7144" w:rsidRPr="00FA7232" w:rsidRDefault="00547144" w:rsidP="00FA7232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обучающиеся готовы самостоятельно разрабатывать и реализовывать социальные проекты или участвовать в социально значимых делах;</w:t>
      </w:r>
    </w:p>
    <w:p w:rsidR="00547144" w:rsidRPr="00FA7232" w:rsidRDefault="00547144" w:rsidP="00FA7232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обучающиеся готовы изучать самостоятельно дополнительную информацию по теме.</w:t>
      </w:r>
    </w:p>
    <w:p w:rsidR="00547144" w:rsidRPr="00FA7232" w:rsidRDefault="00547144" w:rsidP="00FA7232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547144" w:rsidRPr="00FA7232" w:rsidRDefault="00547144" w:rsidP="00FA7232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7232">
        <w:rPr>
          <w:rFonts w:ascii="Times New Roman" w:eastAsia="Times New Roman" w:hAnsi="Times New Roman" w:cs="Times New Roman"/>
          <w:sz w:val="28"/>
          <w:szCs w:val="28"/>
        </w:rPr>
        <w:t>Желаем успеха в проведении занятия!</w:t>
      </w:r>
    </w:p>
    <w:p w:rsidR="00547144" w:rsidRPr="00FA7232" w:rsidRDefault="00547144" w:rsidP="00FA7232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27F5" w:rsidRPr="00FA7232" w:rsidRDefault="004527F5" w:rsidP="00FA723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527F5" w:rsidRPr="00FA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D3A48"/>
    <w:multiLevelType w:val="multilevel"/>
    <w:tmpl w:val="50C272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9002CE"/>
    <w:multiLevelType w:val="multilevel"/>
    <w:tmpl w:val="A90A6D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81590B"/>
    <w:multiLevelType w:val="multilevel"/>
    <w:tmpl w:val="883276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141650"/>
    <w:multiLevelType w:val="multilevel"/>
    <w:tmpl w:val="4FFE23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2B113E"/>
    <w:multiLevelType w:val="multilevel"/>
    <w:tmpl w:val="4CB2CE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51160A"/>
    <w:multiLevelType w:val="multilevel"/>
    <w:tmpl w:val="86029D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FBC5466"/>
    <w:multiLevelType w:val="multilevel"/>
    <w:tmpl w:val="2E8052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44"/>
    <w:rsid w:val="00046047"/>
    <w:rsid w:val="000C74E9"/>
    <w:rsid w:val="001A0C51"/>
    <w:rsid w:val="001F1C22"/>
    <w:rsid w:val="002340B4"/>
    <w:rsid w:val="002C31DC"/>
    <w:rsid w:val="0031356B"/>
    <w:rsid w:val="0034034B"/>
    <w:rsid w:val="003465DB"/>
    <w:rsid w:val="003C620D"/>
    <w:rsid w:val="004527F5"/>
    <w:rsid w:val="00496C05"/>
    <w:rsid w:val="00547144"/>
    <w:rsid w:val="006C5144"/>
    <w:rsid w:val="006F7F60"/>
    <w:rsid w:val="007A3173"/>
    <w:rsid w:val="00AD41ED"/>
    <w:rsid w:val="00AD55EC"/>
    <w:rsid w:val="00B00D03"/>
    <w:rsid w:val="00B93A87"/>
    <w:rsid w:val="00C40E11"/>
    <w:rsid w:val="00D3251B"/>
    <w:rsid w:val="00DE4778"/>
    <w:rsid w:val="00E07072"/>
    <w:rsid w:val="00E15F85"/>
    <w:rsid w:val="00E8649A"/>
    <w:rsid w:val="00EA27D6"/>
    <w:rsid w:val="00F63D8F"/>
    <w:rsid w:val="00FA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7F09"/>
  <w15:docId w15:val="{6FFCD204-E25B-4F2E-9259-82E4CCA9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7144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Education - Obrazfund</cp:lastModifiedBy>
  <cp:revision>7</cp:revision>
  <dcterms:created xsi:type="dcterms:W3CDTF">2024-11-05T10:52:00Z</dcterms:created>
  <dcterms:modified xsi:type="dcterms:W3CDTF">2025-02-25T13:32:00Z</dcterms:modified>
</cp:coreProperties>
</file>